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Протокол школьного этапа ВОШ по а</w:t>
      </w:r>
      <w:r>
        <w:rPr>
          <w:rFonts w:hint="default" w:ascii="Times New Roman" w:hAnsi="Times New Roman" w:cs="Times New Roman"/>
        </w:rPr>
        <w:t>нг</w:t>
      </w:r>
      <w:r>
        <w:rPr>
          <w:rFonts w:hint="default" w:ascii="Times New Roman" w:hAnsi="Times New Roman" w:cs="Times New Roman"/>
          <w:lang w:val="ru-RU"/>
        </w:rPr>
        <w:t>лийскому</w:t>
      </w:r>
      <w:r>
        <w:rPr>
          <w:rFonts w:hint="default" w:ascii="Times New Roman" w:hAnsi="Times New Roman" w:cs="Times New Roman"/>
          <w:lang w:val="ru-RU"/>
        </w:rPr>
        <w:t xml:space="preserve"> языку</w:t>
      </w:r>
    </w:p>
    <w:p>
      <w:pPr>
        <w:jc w:val="center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2023 год</w:t>
      </w:r>
    </w:p>
    <w:tbl>
      <w:tblPr>
        <w:tblStyle w:val="3"/>
        <w:tblW w:w="11182" w:type="dxa"/>
        <w:tblInd w:w="-57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624"/>
        <w:gridCol w:w="1278"/>
        <w:gridCol w:w="1762"/>
        <w:gridCol w:w="784"/>
        <w:gridCol w:w="995"/>
        <w:gridCol w:w="710"/>
        <w:gridCol w:w="814"/>
        <w:gridCol w:w="1399"/>
        <w:gridCol w:w="14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969696" w:fill="B2B2B2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Савчук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Шафигуллина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Диляра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Маратовна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Бызова 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Таисия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ind w:right="-40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Нахтармина Т.М.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Владислав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Эдуардович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ind w:right="120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Фомин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Даниил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Игоревич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Малышева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Виктория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Андреевна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Юсупова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Радиковна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Залялетдинов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Фидан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Фирнатович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Нугаев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Ришат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Рамилевич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Рахматуллина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Дина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Рамилевна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Нахтармина Т.М.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Мингазова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Азалия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Ильшатовна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Нахтармина Т.М.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Нуруллина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Джамиля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 Ильсуровна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Нахтармина Т.М.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Ахметов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Фанилевич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Нахтармина Т.М.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Андреевич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Нахтармина Т.М.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Гараева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Раиля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 Илдусовна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Нахтармина Т.М.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Мостова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Эвелина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Владимировна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Мусина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Адиля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Салиховна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Хайруллин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Азат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Сиринович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Шагиева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Азалия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Ренатовна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Шарафутдинова 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Рания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Рамисовна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 xml:space="preserve">Хасанова 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Адиля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Ильнаровна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Одинцова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Элина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Евгеньевна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Ершова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Екатерина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Андреевна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Шакирова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Энже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Ильдаровна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Петухова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Полина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Павловна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Халитова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Диана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Рафисовна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Сибгатуллина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Ясмина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Ахтямовна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Хакимов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Айназ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Айдарович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Ханмурзина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Диня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Айратовна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Гужик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Данис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Валерьевич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Мустафина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Айсылу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Ренатовна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Хусаинова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Рахимя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Фиргатовна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Хиз И.Р.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Хамитова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Замира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Айдаровна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Горелова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Дарья</w:t>
            </w: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Александровна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hAnsi="Calibri" w:eastAsia="Times New Roman" w:cs="Calibri"/>
                <w:color w:val="000000"/>
                <w:sz w:val="24"/>
                <w:szCs w:val="24"/>
                <w:lang w:eastAsia="ru-RU"/>
              </w:rPr>
              <w:t>Волкова Е.М.</w:t>
            </w:r>
          </w:p>
        </w:tc>
      </w:tr>
    </w:tbl>
    <w:p/>
    <w:p/>
    <w:p/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D22"/>
    <w:rsid w:val="006D3326"/>
    <w:rsid w:val="00C21BC4"/>
    <w:rsid w:val="00D83F84"/>
    <w:rsid w:val="00DB3527"/>
    <w:rsid w:val="00DE2D22"/>
    <w:rsid w:val="00F86B60"/>
    <w:rsid w:val="13A31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5">
    <w:name w:val="footer"/>
    <w:basedOn w:val="1"/>
    <w:link w:val="7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6">
    <w:name w:val="Верхний колонтитул Знак"/>
    <w:basedOn w:val="2"/>
    <w:link w:val="4"/>
    <w:uiPriority w:val="99"/>
  </w:style>
  <w:style w:type="character" w:customStyle="1" w:styleId="7">
    <w:name w:val="Нижний колонтитул Знак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331</Words>
  <Characters>1888</Characters>
  <Lines>15</Lines>
  <Paragraphs>4</Paragraphs>
  <TotalTime>1</TotalTime>
  <ScaleCrop>false</ScaleCrop>
  <LinksUpToDate>false</LinksUpToDate>
  <CharactersWithSpaces>2215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2023-10-18T05:13:00Z</dcterms:created>
  <dc:creator>USER</dc:creator>
  <cp:lastModifiedBy>USER</cp:lastModifiedBy>
  <dcterms:modified xsi:type="dcterms:W3CDTF">2023-10-18T05:32:16Z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7FAF8B1CF0FB42858DC430B9F28C77DA_12</vt:lpwstr>
  </property>
</Properties>
</file>